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2D54" w14:textId="77777777" w:rsidR="00DC6E5A" w:rsidRDefault="00DC6E5A" w:rsidP="00DC6E5A">
      <w:pPr>
        <w:pStyle w:val="Standard"/>
        <w:jc w:val="both"/>
        <w:rPr>
          <w:rFonts w:cs="Times New Roman"/>
          <w:lang w:val="sr-Latn-RS"/>
        </w:rPr>
      </w:pPr>
      <w:bookmarkStart w:id="0" w:name="_Hlk203032364"/>
      <w:bookmarkEnd w:id="0"/>
    </w:p>
    <w:p w14:paraId="3BBDC72F" w14:textId="77777777" w:rsidR="00DC6E5A" w:rsidRPr="0042397F" w:rsidRDefault="00DC6E5A" w:rsidP="00DC6E5A">
      <w:pPr>
        <w:pStyle w:val="Standard"/>
        <w:jc w:val="both"/>
        <w:rPr>
          <w:rFonts w:cs="Times New Roman"/>
          <w:lang w:val="sr-Cyrl-RS"/>
        </w:rPr>
      </w:pPr>
      <w:r w:rsidRPr="00EA54DA">
        <w:rPr>
          <w:rFonts w:cs="Times New Roman"/>
          <w:lang w:val="ru-RU"/>
        </w:rPr>
        <w:tab/>
      </w:r>
    </w:p>
    <w:p w14:paraId="7A8F1D7A" w14:textId="77777777" w:rsidR="00DC6E5A" w:rsidRPr="0042397F" w:rsidRDefault="00DC6E5A" w:rsidP="00DC6E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42397F">
        <w:rPr>
          <w:rFonts w:ascii="Times New Roman" w:eastAsia="Times New Roman" w:hAnsi="Times New Roman" w:cs="Times New Roman"/>
          <w:noProof/>
          <w:kern w:val="3"/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4E0B87A7" wp14:editId="2B6003A3">
            <wp:simplePos x="0" y="0"/>
            <wp:positionH relativeFrom="column">
              <wp:posOffset>-149225</wp:posOffset>
            </wp:positionH>
            <wp:positionV relativeFrom="paragraph">
              <wp:posOffset>24130</wp:posOffset>
            </wp:positionV>
            <wp:extent cx="980440" cy="694690"/>
            <wp:effectExtent l="0" t="0" r="0" b="0"/>
            <wp:wrapSquare wrapText="bothSides"/>
            <wp:docPr id="1" name="graphics12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94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F6AD57E" w14:textId="77777777" w:rsidR="00DC6E5A" w:rsidRPr="0042397F" w:rsidRDefault="00DC6E5A" w:rsidP="00DC6E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08D2C80" w14:textId="77777777" w:rsidR="00DC6E5A" w:rsidRPr="0042397F" w:rsidRDefault="00DC6E5A" w:rsidP="00DC6E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62F0E94A" w14:textId="77777777" w:rsidR="00DC6E5A" w:rsidRPr="0042397F" w:rsidRDefault="00DC6E5A" w:rsidP="00DC6E5A">
      <w:pPr>
        <w:widowControl w:val="0"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F329DF7" w14:textId="77777777" w:rsidR="00DC6E5A" w:rsidRPr="0042397F" w:rsidRDefault="00DC6E5A" w:rsidP="00DC6E5A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РЕПУБЛИКА СРБИЈА</w:t>
      </w:r>
    </w:p>
    <w:p w14:paraId="63E2DDA7" w14:textId="77777777" w:rsidR="00DC6E5A" w:rsidRPr="0042397F" w:rsidRDefault="00DC6E5A" w:rsidP="00DC6E5A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АП ВОЈВОДИНА</w:t>
      </w: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</w:t>
      </w:r>
    </w:p>
    <w:p w14:paraId="115E301B" w14:textId="77777777" w:rsidR="00DC6E5A" w:rsidRPr="0042397F" w:rsidRDefault="00DC6E5A" w:rsidP="00DC6E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ОПШТИНА ТЕМЕРИН</w:t>
      </w: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                </w:t>
      </w:r>
    </w:p>
    <w:p w14:paraId="65682684" w14:textId="77777777" w:rsidR="00DC6E5A" w:rsidRPr="0042397F" w:rsidRDefault="00DC6E5A" w:rsidP="00DC6E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ОПШТИНСКО ВЕЋЕ                                </w:t>
      </w: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</w:t>
      </w:r>
    </w:p>
    <w:p w14:paraId="679A8452" w14:textId="77777777" w:rsidR="00DC6E5A" w:rsidRPr="0042397F" w:rsidRDefault="00DC6E5A" w:rsidP="00DC6E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42397F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Број:06-1/202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42397F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-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73-2</w:t>
      </w:r>
      <w:r w:rsidRPr="0042397F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-01                                  </w:t>
      </w:r>
    </w:p>
    <w:p w14:paraId="2DD32CFC" w14:textId="77777777" w:rsidR="00DC6E5A" w:rsidRPr="0042397F" w:rsidRDefault="00DC6E5A" w:rsidP="00DC6E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Дана: 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18</w:t>
      </w: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.07.202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42397F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 године</w:t>
      </w:r>
    </w:p>
    <w:p w14:paraId="1971884E" w14:textId="77777777" w:rsidR="00DC6E5A" w:rsidRPr="000972C8" w:rsidRDefault="00DC6E5A" w:rsidP="00DC6E5A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 w:bidi="hi-IN"/>
        </w:rPr>
      </w:pPr>
      <w:r w:rsidRPr="0042397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 w:bidi="hi-IN"/>
        </w:rPr>
        <w:t>Т Е М Е Р И Н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386DA20" w14:textId="77777777" w:rsidR="00DC6E5A" w:rsidRPr="00C45548" w:rsidRDefault="00DC6E5A" w:rsidP="00DC6E5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6AC388" w14:textId="77777777" w:rsidR="00DC6E5A" w:rsidRPr="000972C8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5548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3. Закона о пољопривредном земљишту (“Службени гласник Републике Србије”, број 62/2006, 65/2008-др. Закон, 41/2009, 112/2015, 80/2017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 и 95/2018-др. закон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 xml:space="preserve">), члана 1. став 2. Одлуке о давању у закуп неизграђеног грађевинског земљишта у јавној својини општине Темерин за пољопривредну производњу (“Службени лист општине Темерин”, број 11/2017 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и 33/2023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>), члана 88. став 3. Закона о планирању и изградњи (“Службени гласник Републике Србије”, број 72/2008, 81/2009-испр., 64/2010-одлука УС, 24/2011, 121/2012, 42/2013-одлука УС, 50/2013-одлука УС, 98/2013-одлука УС, 132/2014, 145/2014, 83/2018, 31/2019, 37/2019-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др.закон, 9/2020, 52/2021 и 62/2023)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 члана 10. став 1. тачка 5. и став 2. истог члана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(“Службени гласник РС” 16/2018 и 79/2023), члана 12. Правилника о поступку давања у закуп неизграђеног грађевинског земљишта у јавној својини општине Темерин за пољопривредну производњу (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 xml:space="preserve">“Службени лист општине Темерин”, 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број 1/2024 и 10/2025), 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 xml:space="preserve">. став 1. 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тачкa 19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>. Статута Општине Темерин (''Службени лист општине Темерин'' број 5/2019) и Записника Комисије за спровођење давања у закуп неизграђеног грађевинског земљишта у својини општине Темерин за пољопривредну  производњу број: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>06-1/202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35681">
        <w:rPr>
          <w:rFonts w:ascii="Times New Roman" w:hAnsi="Times New Roman" w:cs="Times New Roman"/>
          <w:sz w:val="24"/>
          <w:szCs w:val="24"/>
          <w:lang w:val="sr-Latn-RS"/>
        </w:rPr>
        <w:t>1-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д 27.06.2025. године и 06-1/2025-69-01 од 10.07.2025 године</w:t>
      </w:r>
    </w:p>
    <w:p w14:paraId="35DC244E" w14:textId="77777777" w:rsidR="00DC6E5A" w:rsidRPr="00335681" w:rsidRDefault="00DC6E5A" w:rsidP="00DC6E5A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val="sr-Cyrl-RS" w:eastAsia="hi-IN" w:bidi="hi-IN"/>
        </w:rPr>
      </w:pPr>
      <w:r w:rsidRPr="00C4554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35681">
        <w:rPr>
          <w:rFonts w:ascii="Times New Roman" w:hAnsi="Times New Roman" w:cs="Times New Roman"/>
          <w:kern w:val="1"/>
          <w:sz w:val="24"/>
          <w:szCs w:val="24"/>
          <w:lang w:val="sr-Cyrl-RS" w:eastAsia="hi-IN" w:bidi="hi-IN"/>
        </w:rPr>
        <w:t>пштинско веће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Темерин, на </w:t>
      </w:r>
      <w:r>
        <w:rPr>
          <w:rFonts w:cs="Times New Roman"/>
          <w:lang w:val="sr-Cyrl-RS"/>
        </w:rPr>
        <w:t>35.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одржаној </w:t>
      </w:r>
      <w:r>
        <w:rPr>
          <w:lang w:val="sr-Cyrl-RS"/>
        </w:rPr>
        <w:t>18.07.</w:t>
      </w:r>
      <w:r w:rsidRPr="00C45548">
        <w:rPr>
          <w:lang w:val="sr-Cyrl-RS"/>
        </w:rPr>
        <w:t>2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>.године, дон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ело је следећ</w:t>
      </w:r>
      <w:r w:rsidRPr="00335681">
        <w:rPr>
          <w:rFonts w:ascii="Times New Roman" w:hAnsi="Times New Roman" w:cs="Times New Roman"/>
          <w:sz w:val="24"/>
          <w:szCs w:val="24"/>
          <w:lang w:val="sr-Latn-RS"/>
        </w:rPr>
        <w:t>e:</w:t>
      </w:r>
    </w:p>
    <w:p w14:paraId="59698D64" w14:textId="77777777" w:rsidR="00DC6E5A" w:rsidRPr="00335681" w:rsidRDefault="00DC6E5A" w:rsidP="00DC6E5A">
      <w:pPr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val="sr-Cyrl-RS" w:eastAsia="hi-IN" w:bidi="hi-IN"/>
        </w:rPr>
      </w:pPr>
      <w:r w:rsidRPr="00335681">
        <w:rPr>
          <w:rFonts w:ascii="Times New Roman" w:hAnsi="Times New Roman" w:cs="Times New Roman"/>
          <w:b/>
          <w:bCs/>
          <w:kern w:val="1"/>
          <w:sz w:val="24"/>
          <w:szCs w:val="24"/>
          <w:lang w:val="sr-Cyrl-RS" w:eastAsia="hi-IN" w:bidi="hi-IN"/>
        </w:rPr>
        <w:t>РЕШЕЊЕ</w:t>
      </w:r>
    </w:p>
    <w:p w14:paraId="416212FD" w14:textId="77777777" w:rsidR="00DC6E5A" w:rsidRPr="000972C8" w:rsidRDefault="00DC6E5A" w:rsidP="00DC6E5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45548">
        <w:rPr>
          <w:rFonts w:ascii="Times New Roman" w:hAnsi="Times New Roman" w:cs="Times New Roman"/>
          <w:sz w:val="24"/>
          <w:szCs w:val="24"/>
          <w:lang w:val="sr-Cyrl-RS"/>
        </w:rPr>
        <w:t>о давању у закуп неизграђеног грађевинског земљишта у пољопривредне сврхе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>до привођења намени у општини Темерин</w:t>
      </w:r>
    </w:p>
    <w:p w14:paraId="6A7F4FB2" w14:textId="77777777" w:rsidR="00DC6E5A" w:rsidRPr="00335681" w:rsidRDefault="00DC6E5A" w:rsidP="00DC6E5A">
      <w:pPr>
        <w:jc w:val="center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C4554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</w:t>
      </w:r>
      <w:r w:rsidRPr="0033568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</w:rPr>
        <w:t>I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1214D10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681">
        <w:rPr>
          <w:rFonts w:ascii="Times New Roman" w:eastAsia="Arial" w:hAnsi="Times New Roman" w:cs="Times New Roman"/>
          <w:sz w:val="24"/>
          <w:szCs w:val="24"/>
          <w:lang w:val="sr-Cyrl-RS"/>
        </w:rPr>
        <w:lastRenderedPageBreak/>
        <w:t xml:space="preserve"> </w:t>
      </w:r>
      <w:r w:rsidRPr="00335681">
        <w:rPr>
          <w:rFonts w:ascii="Times New Roman" w:eastAsia="Arial" w:hAnsi="Times New Roman" w:cs="Times New Roman"/>
          <w:sz w:val="24"/>
          <w:szCs w:val="24"/>
          <w:lang w:val="sr-Cyrl-RS"/>
        </w:rPr>
        <w:tab/>
      </w:r>
      <w:r w:rsidRPr="00C45548">
        <w:rPr>
          <w:rFonts w:ascii="Times New Roman" w:eastAsia="Arial" w:hAnsi="Times New Roman" w:cs="Times New Roman"/>
          <w:sz w:val="24"/>
          <w:szCs w:val="24"/>
          <w:lang w:val="sr-Cyrl-RS"/>
        </w:rPr>
        <w:t>Даје се у закуп неизграђено грађевинско земљиште у јавној својини општи</w:t>
      </w:r>
      <w:r w:rsidRPr="00335681">
        <w:rPr>
          <w:rFonts w:ascii="Times New Roman" w:eastAsia="Arial" w:hAnsi="Times New Roman" w:cs="Times New Roman"/>
          <w:sz w:val="24"/>
          <w:szCs w:val="24"/>
          <w:lang w:val="sr-Cyrl-RS"/>
        </w:rPr>
        <w:t>не Темерин у пољопривредне сврхе, за производну агроекономску</w:t>
      </w:r>
      <w:r w:rsidRPr="00C4554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202</w:t>
      </w:r>
      <w:r w:rsidRPr="00335681">
        <w:rPr>
          <w:rFonts w:ascii="Times New Roman" w:eastAsia="Arial" w:hAnsi="Times New Roman" w:cs="Times New Roman"/>
          <w:sz w:val="24"/>
          <w:szCs w:val="24"/>
          <w:lang w:val="sr-Cyrl-RS"/>
        </w:rPr>
        <w:t>5</w:t>
      </w:r>
      <w:r w:rsidRPr="00C45548">
        <w:rPr>
          <w:rFonts w:ascii="Times New Roman" w:eastAsia="Arial" w:hAnsi="Times New Roman" w:cs="Times New Roman"/>
          <w:sz w:val="24"/>
          <w:szCs w:val="24"/>
          <w:lang w:val="sr-Cyrl-RS"/>
        </w:rPr>
        <w:t>/20</w:t>
      </w:r>
      <w:r w:rsidRPr="00335681">
        <w:rPr>
          <w:rFonts w:ascii="Times New Roman" w:eastAsia="Arial" w:hAnsi="Times New Roman" w:cs="Times New Roman"/>
          <w:sz w:val="24"/>
          <w:szCs w:val="24"/>
          <w:lang w:val="sr-Cyrl-RS"/>
        </w:rPr>
        <w:t>30</w:t>
      </w:r>
      <w:r w:rsidRPr="00C4554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годину, </w:t>
      </w:r>
      <w:r w:rsidRPr="00335681">
        <w:rPr>
          <w:rFonts w:ascii="Times New Roman" w:eastAsia="Arial" w:hAnsi="Times New Roman" w:cs="Times New Roman"/>
          <w:sz w:val="24"/>
          <w:szCs w:val="24"/>
          <w:lang w:val="sr-Cyrl-RS"/>
        </w:rPr>
        <w:t>на основу спроведеног јавног надметања</w:t>
      </w:r>
      <w:r w:rsidRPr="00C4554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и то: </w:t>
      </w:r>
    </w:p>
    <w:p w14:paraId="659619C7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717"/>
        <w:gridCol w:w="1651"/>
        <w:gridCol w:w="1200"/>
        <w:gridCol w:w="1209"/>
        <w:gridCol w:w="956"/>
        <w:gridCol w:w="1340"/>
        <w:gridCol w:w="1331"/>
        <w:gridCol w:w="1209"/>
      </w:tblGrid>
      <w:tr w:rsidR="00DC6E5A" w:rsidRPr="00335681" w14:paraId="5A6B6B72" w14:textId="77777777" w:rsidTr="004D238B"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67E59F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Ред.</w:t>
            </w:r>
          </w:p>
          <w:p w14:paraId="0EE0E80C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бр.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32BB52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Понуђач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492402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Основни подаци</w:t>
            </w: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F75E29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бр.кат.</w:t>
            </w:r>
          </w:p>
          <w:p w14:paraId="12E400EC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парц.</w:t>
            </w:r>
          </w:p>
        </w:tc>
        <w:tc>
          <w:tcPr>
            <w:tcW w:w="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040FC9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к.о.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DE78BF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Површина парцеле</w:t>
            </w:r>
          </w:p>
          <w:p w14:paraId="5FCB1259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(</w:t>
            </w:r>
            <w:r w:rsidRPr="00335681">
              <w:rPr>
                <w:rFonts w:cs="Times New Roman"/>
                <w:lang w:val="sr-Latn-RS"/>
              </w:rPr>
              <w:t>ha)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8BCDCE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Почетна цена</w:t>
            </w:r>
          </w:p>
          <w:p w14:paraId="6A6319C5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за парцелу</w:t>
            </w: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E094C5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Понуђена цена</w:t>
            </w:r>
          </w:p>
          <w:p w14:paraId="20B85396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</w:rPr>
            </w:pPr>
            <w:r w:rsidRPr="00335681">
              <w:rPr>
                <w:rFonts w:cs="Times New Roman"/>
                <w:lang w:val="sr-Cyrl-RS"/>
              </w:rPr>
              <w:t>(еур)</w:t>
            </w:r>
          </w:p>
        </w:tc>
      </w:tr>
      <w:tr w:rsidR="00DC6E5A" w:rsidRPr="00335681" w14:paraId="6FF970EB" w14:textId="77777777" w:rsidTr="004D238B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5D8F7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val="sr-Cyrl-RS" w:eastAsia="hi-IN" w:bidi="hi-IN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6172CC" w14:textId="77777777" w:rsidR="00DC6E5A" w:rsidRPr="00335681" w:rsidRDefault="00DC6E5A" w:rsidP="004D238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val="sr-Cyrl-RS" w:eastAsia="hi-IN" w:bidi="hi-IN"/>
              </w:rPr>
              <w:t>Драган Спасић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7DA145" w14:textId="77777777" w:rsidR="00DC6E5A" w:rsidRPr="00335681" w:rsidRDefault="00DC6E5A" w:rsidP="004D23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Сириг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0A0D7DE" w14:textId="77777777" w:rsidR="00DC6E5A" w:rsidRPr="00335681" w:rsidRDefault="00DC6E5A" w:rsidP="004D238B">
            <w:pPr>
              <w:widowControl w:val="0"/>
              <w:spacing w:after="14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1162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86269A" w14:textId="77777777" w:rsidR="00DC6E5A" w:rsidRPr="00335681" w:rsidRDefault="00DC6E5A" w:rsidP="004D238B">
            <w:pPr>
              <w:pStyle w:val="TableContents"/>
              <w:jc w:val="center"/>
              <w:rPr>
                <w:rFonts w:eastAsia="Arial" w:cs="Times New Roman"/>
                <w:color w:val="000000"/>
                <w:lang w:val="sr-Cyrl-RS"/>
              </w:rPr>
            </w:pPr>
            <w:r w:rsidRPr="00335681">
              <w:rPr>
                <w:rFonts w:eastAsia="Arial" w:cs="Times New Roman"/>
                <w:lang w:val="sr-Cyrl-RS"/>
              </w:rPr>
              <w:t>Сириг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83E2AC" w14:textId="77777777" w:rsidR="00DC6E5A" w:rsidRPr="00335681" w:rsidRDefault="00DC6E5A" w:rsidP="004D238B">
            <w:pPr>
              <w:pStyle w:val="Standard"/>
              <w:snapToGrid w:val="0"/>
              <w:jc w:val="center"/>
              <w:rPr>
                <w:rFonts w:eastAsia="Arial" w:cs="Times New Roman"/>
                <w:color w:val="000000"/>
                <w:lang w:val="sr-Cyrl-RS"/>
              </w:rPr>
            </w:pPr>
            <w:r w:rsidRPr="00335681">
              <w:rPr>
                <w:rFonts w:eastAsia="Arial" w:cs="Times New Roman"/>
                <w:color w:val="000000"/>
                <w:lang w:val="sr-Cyrl-RS"/>
              </w:rPr>
              <w:t>0,0729</w:t>
            </w:r>
          </w:p>
          <w:p w14:paraId="7C9BBCB8" w14:textId="77777777" w:rsidR="00DC6E5A" w:rsidRPr="00335681" w:rsidRDefault="00DC6E5A" w:rsidP="004D238B">
            <w:pPr>
              <w:pStyle w:val="Standard"/>
              <w:snapToGrid w:val="0"/>
              <w:jc w:val="center"/>
              <w:rPr>
                <w:rFonts w:eastAsia="Times New Roman" w:cs="Times New Roman"/>
                <w:color w:val="000000"/>
                <w:kern w:val="1"/>
                <w:lang w:val="sr-Cyrl-RS" w:eastAsia="en-US" w:bidi="en-US"/>
              </w:rPr>
            </w:pPr>
            <w:r w:rsidRPr="00335681">
              <w:rPr>
                <w:rFonts w:eastAsia="Arial" w:cs="Times New Roman"/>
                <w:color w:val="000000"/>
                <w:lang w:val="sr-Cyrl-RS"/>
              </w:rPr>
              <w:t>(0,7386</w:t>
            </w:r>
            <w:r w:rsidRPr="00335681">
              <w:rPr>
                <w:rFonts w:eastAsia="Times New Roman" w:cs="Times New Roman"/>
                <w:color w:val="000000"/>
                <w:kern w:val="1"/>
                <w:lang w:val="sr-Cyrl-RS" w:eastAsia="en-US" w:bidi="en-US"/>
              </w:rPr>
              <w:t>)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A3CFAF" w14:textId="77777777" w:rsidR="00DC6E5A" w:rsidRPr="00335681" w:rsidRDefault="00DC6E5A" w:rsidP="004D238B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RS" w:eastAsia="en-US" w:bidi="en-US"/>
              </w:rPr>
            </w:pPr>
            <w:r w:rsidRPr="0033568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RS" w:eastAsia="en-US" w:bidi="en-US"/>
              </w:rPr>
              <w:t>5,36</w:t>
            </w:r>
          </w:p>
          <w:p w14:paraId="10635BB2" w14:textId="77777777" w:rsidR="00DC6E5A" w:rsidRPr="00335681" w:rsidRDefault="00DC6E5A" w:rsidP="004D238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RS" w:eastAsia="en-US" w:bidi="en-US"/>
              </w:rPr>
              <w:t>(</w:t>
            </w:r>
            <w:r w:rsidRPr="0033568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Latn-RS" w:eastAsia="en-US" w:bidi="en-US"/>
              </w:rPr>
              <w:t>54,26</w:t>
            </w:r>
            <w:r w:rsidRPr="0033568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RS" w:eastAsia="en-US" w:bidi="en-US"/>
              </w:rPr>
              <w:t>)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C17D87" w14:textId="77777777" w:rsidR="00DC6E5A" w:rsidRPr="00335681" w:rsidRDefault="00DC6E5A" w:rsidP="004D238B">
            <w:pPr>
              <w:widowControl w:val="0"/>
              <w:spacing w:after="0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28 ,00</w:t>
            </w:r>
          </w:p>
        </w:tc>
      </w:tr>
      <w:tr w:rsidR="00DC6E5A" w:rsidRPr="00335681" w14:paraId="316B7AB5" w14:textId="77777777" w:rsidTr="004D238B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DCF25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B0AE4F" w14:textId="77777777" w:rsidR="00DC6E5A" w:rsidRPr="00335681" w:rsidRDefault="00DC6E5A" w:rsidP="004D238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Драган Спасић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1BEDCF" w14:textId="77777777" w:rsidR="00DC6E5A" w:rsidRPr="00335681" w:rsidRDefault="00DC6E5A" w:rsidP="004D23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Сириг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D7EE143" w14:textId="77777777" w:rsidR="00DC6E5A" w:rsidRPr="00335681" w:rsidRDefault="00DC6E5A" w:rsidP="004D238B">
            <w:pPr>
              <w:widowControl w:val="0"/>
              <w:spacing w:after="14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189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94909F" w14:textId="77777777" w:rsidR="00DC6E5A" w:rsidRPr="00335681" w:rsidRDefault="00DC6E5A" w:rsidP="004D238B">
            <w:pPr>
              <w:pStyle w:val="TableContents"/>
              <w:jc w:val="center"/>
              <w:rPr>
                <w:rFonts w:eastAsia="Times New Roman" w:cs="Times New Roman"/>
                <w:color w:val="000000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Сириг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7CEFF7" w14:textId="77777777" w:rsidR="00DC6E5A" w:rsidRPr="00335681" w:rsidRDefault="00DC6E5A" w:rsidP="004D238B">
            <w:pPr>
              <w:pStyle w:val="Standard"/>
              <w:snapToGrid w:val="0"/>
              <w:jc w:val="center"/>
              <w:rPr>
                <w:rFonts w:eastAsia="Times New Roman" w:cs="Times New Roman"/>
                <w:color w:val="000000"/>
                <w:kern w:val="1"/>
                <w:lang w:val="sr-Latn-RS" w:eastAsia="en-US" w:bidi="en-US"/>
              </w:rPr>
            </w:pPr>
            <w:r w:rsidRPr="00335681">
              <w:rPr>
                <w:rFonts w:eastAsia="Times New Roman" w:cs="Times New Roman"/>
                <w:color w:val="000000"/>
                <w:lang w:val="sr-Cyrl-RS"/>
              </w:rPr>
              <w:t>0,0418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0EA628" w14:textId="77777777" w:rsidR="00DC6E5A" w:rsidRPr="00335681" w:rsidRDefault="00DC6E5A" w:rsidP="004D238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Latn-RS" w:eastAsia="en-US" w:bidi="en-US"/>
              </w:rPr>
              <w:t>13,97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0914B1" w14:textId="77777777" w:rsidR="00DC6E5A" w:rsidRPr="00335681" w:rsidRDefault="00DC6E5A" w:rsidP="004D238B">
            <w:pPr>
              <w:widowControl w:val="0"/>
              <w:spacing w:after="0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14 ,00</w:t>
            </w:r>
          </w:p>
        </w:tc>
      </w:tr>
      <w:tr w:rsidR="00DC6E5A" w:rsidRPr="00335681" w14:paraId="22DD96CE" w14:textId="77777777" w:rsidTr="004D238B">
        <w:trPr>
          <w:trHeight w:val="404"/>
        </w:trPr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F3246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485A9C" w14:textId="77777777" w:rsidR="00DC6E5A" w:rsidRPr="00335681" w:rsidRDefault="00DC6E5A" w:rsidP="004D238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Драган Спасић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C8C879" w14:textId="77777777" w:rsidR="00DC6E5A" w:rsidRPr="00335681" w:rsidRDefault="00DC6E5A" w:rsidP="004D23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Сириг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BFA479" w14:textId="77777777" w:rsidR="00DC6E5A" w:rsidRPr="00335681" w:rsidRDefault="00DC6E5A" w:rsidP="004D238B">
            <w:pPr>
              <w:widowControl w:val="0"/>
              <w:spacing w:after="14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190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15799D" w14:textId="77777777" w:rsidR="00DC6E5A" w:rsidRPr="00335681" w:rsidRDefault="00DC6E5A" w:rsidP="004D238B">
            <w:pPr>
              <w:pStyle w:val="TableContents"/>
              <w:jc w:val="center"/>
              <w:rPr>
                <w:rFonts w:eastAsia="Times New Roman" w:cs="Times New Roman"/>
                <w:color w:val="000000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Сириг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E77D10" w14:textId="77777777" w:rsidR="00DC6E5A" w:rsidRPr="00335681" w:rsidRDefault="00DC6E5A" w:rsidP="004D238B">
            <w:pPr>
              <w:pStyle w:val="Standard"/>
              <w:snapToGrid w:val="0"/>
              <w:jc w:val="center"/>
              <w:rPr>
                <w:rFonts w:eastAsia="Times New Roman" w:cs="Times New Roman"/>
                <w:color w:val="000000"/>
                <w:kern w:val="1"/>
                <w:lang w:val="sr-Latn-RS" w:eastAsia="en-US" w:bidi="en-US"/>
              </w:rPr>
            </w:pPr>
            <w:r w:rsidRPr="00335681">
              <w:rPr>
                <w:rFonts w:eastAsia="Times New Roman" w:cs="Times New Roman"/>
                <w:color w:val="000000"/>
                <w:lang w:val="sr-Cyrl-RS"/>
              </w:rPr>
              <w:t>0,0319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B5A090" w14:textId="77777777" w:rsidR="00DC6E5A" w:rsidRPr="00335681" w:rsidRDefault="00DC6E5A" w:rsidP="004D23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Latn-RS" w:eastAsia="en-US" w:bidi="en-US"/>
              </w:rPr>
              <w:t>10,66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DD6E4F" w14:textId="77777777" w:rsidR="00DC6E5A" w:rsidRPr="00335681" w:rsidRDefault="00DC6E5A" w:rsidP="004D238B">
            <w:pPr>
              <w:widowControl w:val="0"/>
              <w:spacing w:after="0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11,00</w:t>
            </w:r>
          </w:p>
        </w:tc>
      </w:tr>
      <w:tr w:rsidR="00DC6E5A" w:rsidRPr="00335681" w14:paraId="2E5ADA39" w14:textId="77777777" w:rsidTr="004D238B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F28F7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3542F" w14:textId="77777777" w:rsidR="00DC6E5A" w:rsidRPr="00335681" w:rsidRDefault="00DC6E5A" w:rsidP="004D238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Драган Спасић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C181B7" w14:textId="77777777" w:rsidR="00DC6E5A" w:rsidRPr="00335681" w:rsidRDefault="00DC6E5A" w:rsidP="004D23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Сириг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B9A1FDF" w14:textId="77777777" w:rsidR="00DC6E5A" w:rsidRPr="00335681" w:rsidRDefault="00DC6E5A" w:rsidP="004D238B">
            <w:pPr>
              <w:widowControl w:val="0"/>
              <w:spacing w:after="14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191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C59869" w14:textId="77777777" w:rsidR="00DC6E5A" w:rsidRPr="00335681" w:rsidRDefault="00DC6E5A" w:rsidP="004D238B">
            <w:pPr>
              <w:pStyle w:val="TableContents"/>
              <w:jc w:val="center"/>
              <w:rPr>
                <w:rFonts w:eastAsia="Times New Roman" w:cs="Times New Roman"/>
                <w:color w:val="000000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Сириг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74CB4A" w14:textId="77777777" w:rsidR="00DC6E5A" w:rsidRPr="00335681" w:rsidRDefault="00DC6E5A" w:rsidP="004D238B">
            <w:pPr>
              <w:pStyle w:val="Standard"/>
              <w:snapToGrid w:val="0"/>
              <w:jc w:val="center"/>
              <w:rPr>
                <w:rFonts w:eastAsia="Times New Roman" w:cs="Times New Roman"/>
                <w:color w:val="000000"/>
                <w:kern w:val="1"/>
                <w:lang w:val="sr-Latn-RS" w:eastAsia="en-US" w:bidi="en-US"/>
              </w:rPr>
            </w:pPr>
            <w:r w:rsidRPr="00335681">
              <w:rPr>
                <w:rFonts w:eastAsia="Times New Roman" w:cs="Times New Roman"/>
                <w:color w:val="000000"/>
                <w:lang w:val="sr-Cyrl-RS"/>
              </w:rPr>
              <w:t>0,0290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A792DF" w14:textId="77777777" w:rsidR="00DC6E5A" w:rsidRPr="00335681" w:rsidRDefault="00DC6E5A" w:rsidP="004D23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Latn-RS" w:eastAsia="en-US" w:bidi="en-US"/>
              </w:rPr>
              <w:t>9,69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BA6FAA" w14:textId="77777777" w:rsidR="00DC6E5A" w:rsidRPr="00335681" w:rsidRDefault="00DC6E5A" w:rsidP="004D238B">
            <w:pPr>
              <w:widowControl w:val="0"/>
              <w:spacing w:after="0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10,00</w:t>
            </w:r>
          </w:p>
        </w:tc>
      </w:tr>
      <w:tr w:rsidR="00DC6E5A" w:rsidRPr="00335681" w14:paraId="559C07FD" w14:textId="77777777" w:rsidTr="004D238B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29425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AA4EAC" w14:textId="77777777" w:rsidR="00DC6E5A" w:rsidRPr="00335681" w:rsidRDefault="00DC6E5A" w:rsidP="004D238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Драган Спасић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98E071" w14:textId="77777777" w:rsidR="00DC6E5A" w:rsidRPr="00335681" w:rsidRDefault="00DC6E5A" w:rsidP="004D23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Сириг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FE74596" w14:textId="77777777" w:rsidR="00DC6E5A" w:rsidRPr="00335681" w:rsidRDefault="00DC6E5A" w:rsidP="004D238B">
            <w:pPr>
              <w:widowControl w:val="0"/>
              <w:spacing w:after="14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192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65731F" w14:textId="77777777" w:rsidR="00DC6E5A" w:rsidRPr="00335681" w:rsidRDefault="00DC6E5A" w:rsidP="004D238B">
            <w:pPr>
              <w:pStyle w:val="TableContents"/>
              <w:jc w:val="center"/>
              <w:rPr>
                <w:rFonts w:eastAsia="Times New Roman" w:cs="Times New Roman"/>
                <w:color w:val="000000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Сириг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FE27C2" w14:textId="77777777" w:rsidR="00DC6E5A" w:rsidRPr="00335681" w:rsidRDefault="00DC6E5A" w:rsidP="004D238B">
            <w:pPr>
              <w:pStyle w:val="Standard"/>
              <w:snapToGrid w:val="0"/>
              <w:jc w:val="center"/>
              <w:rPr>
                <w:rFonts w:eastAsia="Times New Roman" w:cs="Times New Roman"/>
                <w:color w:val="000000"/>
                <w:kern w:val="1"/>
                <w:lang w:val="sr-Latn-RS" w:eastAsia="en-US" w:bidi="en-US"/>
              </w:rPr>
            </w:pPr>
            <w:r w:rsidRPr="00335681">
              <w:rPr>
                <w:rFonts w:eastAsia="Times New Roman" w:cs="Times New Roman"/>
                <w:color w:val="000000"/>
                <w:lang w:val="sr-Cyrl-RS"/>
              </w:rPr>
              <w:t>0,0352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47F97E" w14:textId="77777777" w:rsidR="00DC6E5A" w:rsidRPr="00335681" w:rsidRDefault="00DC6E5A" w:rsidP="004D23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Latn-RS" w:eastAsia="en-US" w:bidi="en-US"/>
              </w:rPr>
              <w:t>11,76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3B4392" w14:textId="77777777" w:rsidR="00DC6E5A" w:rsidRPr="00335681" w:rsidRDefault="00DC6E5A" w:rsidP="004D238B">
            <w:pPr>
              <w:widowControl w:val="0"/>
              <w:spacing w:after="0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12 ,00</w:t>
            </w:r>
          </w:p>
        </w:tc>
      </w:tr>
      <w:tr w:rsidR="00DC6E5A" w:rsidRPr="00335681" w14:paraId="6F0638C8" w14:textId="77777777" w:rsidTr="004D238B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B477B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2219F8" w14:textId="77777777" w:rsidR="00DC6E5A" w:rsidRPr="00335681" w:rsidRDefault="00DC6E5A" w:rsidP="004D238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Драган Спасић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4B023C" w14:textId="77777777" w:rsidR="00DC6E5A" w:rsidRPr="00335681" w:rsidRDefault="00DC6E5A" w:rsidP="004D23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Сириг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9A161AF" w14:textId="77777777" w:rsidR="00DC6E5A" w:rsidRPr="00335681" w:rsidRDefault="00DC6E5A" w:rsidP="004D238B">
            <w:pPr>
              <w:widowControl w:val="0"/>
              <w:spacing w:after="14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193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2D3EA8" w14:textId="77777777" w:rsidR="00DC6E5A" w:rsidRPr="00335681" w:rsidRDefault="00DC6E5A" w:rsidP="004D238B">
            <w:pPr>
              <w:pStyle w:val="TableContents"/>
              <w:jc w:val="center"/>
              <w:rPr>
                <w:rFonts w:eastAsia="Times New Roman" w:cs="Times New Roman"/>
                <w:color w:val="000000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Сириг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C982D4" w14:textId="77777777" w:rsidR="00DC6E5A" w:rsidRPr="00335681" w:rsidRDefault="00DC6E5A" w:rsidP="004D238B">
            <w:pPr>
              <w:pStyle w:val="Standard"/>
              <w:snapToGrid w:val="0"/>
              <w:jc w:val="center"/>
              <w:rPr>
                <w:rFonts w:cs="Times New Roman"/>
                <w:lang w:val="sr-Latn-RS"/>
              </w:rPr>
            </w:pPr>
            <w:r w:rsidRPr="00335681">
              <w:rPr>
                <w:rFonts w:eastAsia="Times New Roman" w:cs="Times New Roman"/>
                <w:color w:val="000000"/>
                <w:lang w:val="sr-Cyrl-RS"/>
              </w:rPr>
              <w:t>0,1500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ACEA03" w14:textId="77777777" w:rsidR="00DC6E5A" w:rsidRPr="00335681" w:rsidRDefault="00DC6E5A" w:rsidP="004D2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10,03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9A5D9D" w14:textId="77777777" w:rsidR="00DC6E5A" w:rsidRPr="00335681" w:rsidRDefault="00DC6E5A" w:rsidP="004D238B">
            <w:pPr>
              <w:widowControl w:val="0"/>
              <w:spacing w:after="0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8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10,03</w:t>
            </w:r>
          </w:p>
        </w:tc>
      </w:tr>
      <w:tr w:rsidR="00DC6E5A" w:rsidRPr="00335681" w14:paraId="34A18FB9" w14:textId="77777777" w:rsidTr="004D238B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D4E4F" w14:textId="77777777" w:rsidR="00DC6E5A" w:rsidRPr="00335681" w:rsidRDefault="00DC6E5A" w:rsidP="004D2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721E10" w14:textId="77777777" w:rsidR="00DC6E5A" w:rsidRPr="00335681" w:rsidRDefault="00DC6E5A" w:rsidP="004D2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Михаљ Ђуран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F84532" w14:textId="77777777" w:rsidR="00DC6E5A" w:rsidRPr="00335681" w:rsidRDefault="00DC6E5A" w:rsidP="004D2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Сириг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8372E6" w14:textId="77777777" w:rsidR="00DC6E5A" w:rsidRPr="00335681" w:rsidRDefault="00DC6E5A" w:rsidP="004D238B">
            <w:pPr>
              <w:widowControl w:val="0"/>
              <w:spacing w:after="14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775/2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DB8BF7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Сириг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955539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0,1076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F376D9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39,52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234883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</w:rPr>
            </w:pPr>
            <w:r w:rsidRPr="00335681">
              <w:rPr>
                <w:rFonts w:cs="Times New Roman"/>
                <w:lang w:val="sr-Cyrl-RS"/>
              </w:rPr>
              <w:t>40,19</w:t>
            </w:r>
          </w:p>
        </w:tc>
      </w:tr>
      <w:tr w:rsidR="00DC6E5A" w:rsidRPr="00335681" w14:paraId="760C3422" w14:textId="77777777" w:rsidTr="004D238B">
        <w:tc>
          <w:tcPr>
            <w:tcW w:w="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386A5" w14:textId="77777777" w:rsidR="00DC6E5A" w:rsidRPr="00335681" w:rsidRDefault="00DC6E5A" w:rsidP="004D2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214AFF" w14:textId="77777777" w:rsidR="00DC6E5A" w:rsidRPr="00335681" w:rsidRDefault="00DC6E5A" w:rsidP="004D238B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Лукач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46F76C" w14:textId="77777777" w:rsidR="00DC6E5A" w:rsidRPr="00335681" w:rsidRDefault="00DC6E5A" w:rsidP="004D2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Сириг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68EBB75" w14:textId="77777777" w:rsidR="00DC6E5A" w:rsidRPr="00335681" w:rsidRDefault="00DC6E5A" w:rsidP="004D238B">
            <w:pPr>
              <w:widowControl w:val="0"/>
              <w:spacing w:after="14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BA4D72" w14:textId="77777777" w:rsidR="00DC6E5A" w:rsidRPr="00335681" w:rsidRDefault="00DC6E5A" w:rsidP="004D238B">
            <w:pPr>
              <w:pStyle w:val="TableContents"/>
              <w:jc w:val="center"/>
              <w:rPr>
                <w:rFonts w:eastAsia="Times New Roman" w:cs="Times New Roman"/>
                <w:color w:val="000000"/>
                <w:lang w:val="sr-Latn-RS" w:eastAsia="en-US" w:bidi="en-US"/>
              </w:rPr>
            </w:pPr>
            <w:r w:rsidRPr="00335681">
              <w:rPr>
                <w:rFonts w:cs="Times New Roman"/>
                <w:lang w:val="sr-Cyrl-RS"/>
              </w:rPr>
              <w:t>Сириг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39F55E" w14:textId="77777777" w:rsidR="00DC6E5A" w:rsidRPr="00335681" w:rsidRDefault="00DC6E5A" w:rsidP="004D238B">
            <w:pPr>
              <w:pStyle w:val="Standard"/>
              <w:snapToGrid w:val="0"/>
              <w:jc w:val="center"/>
              <w:rPr>
                <w:rFonts w:cs="Times New Roman"/>
                <w:lang w:val="sr-Latn-RS"/>
              </w:rPr>
            </w:pPr>
            <w:r w:rsidRPr="00335681">
              <w:rPr>
                <w:rFonts w:eastAsia="Times New Roman" w:cs="Times New Roman"/>
                <w:color w:val="000000"/>
                <w:kern w:val="1"/>
                <w:lang w:val="sr-Latn-RS" w:eastAsia="en-US" w:bidi="en-US"/>
              </w:rPr>
              <w:t>0,0686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86E0CE" w14:textId="77777777" w:rsidR="00DC6E5A" w:rsidRPr="00335681" w:rsidRDefault="00DC6E5A" w:rsidP="004D2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4,58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6B0785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</w:rPr>
            </w:pPr>
            <w:r w:rsidRPr="00335681">
              <w:rPr>
                <w:rFonts w:cs="Times New Roman"/>
                <w:lang w:val="sr-Cyrl-RS"/>
              </w:rPr>
              <w:t>5,00</w:t>
            </w:r>
          </w:p>
        </w:tc>
      </w:tr>
    </w:tbl>
    <w:p w14:paraId="4D38ECBE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F208C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3568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Понуђене цене исказане су у еурима по средњем курсу НБС на дан отварања понуда, дана 10.07.2025.године, а на основу Јавног огласа за прикупљање писаних понуда за давање у закуп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неизграђеног</w:t>
      </w:r>
      <w:proofErr w:type="spellEnd"/>
      <w:r w:rsidRPr="00335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335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3356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335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335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35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привођења</w:t>
      </w:r>
      <w:proofErr w:type="spellEnd"/>
      <w:r w:rsidRPr="00335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намени</w:t>
      </w:r>
      <w:proofErr w:type="spellEnd"/>
      <w:r w:rsidRPr="003356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335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Темерин</w:t>
      </w:r>
      <w:proofErr w:type="spellEnd"/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 бр. </w:t>
      </w:r>
      <w:r w:rsidRPr="0033568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06-1/2025-69-01 од  </w:t>
      </w:r>
      <w:r w:rsidRPr="0033568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30.06.2025.</w:t>
      </w:r>
      <w:r w:rsidRPr="0033568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године.</w:t>
      </w:r>
    </w:p>
    <w:p w14:paraId="59F0676F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6BCFF96" w14:textId="77777777" w:rsidR="00DC6E5A" w:rsidRPr="00335681" w:rsidRDefault="00DC6E5A" w:rsidP="00DC6E5A">
      <w:pPr>
        <w:jc w:val="center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33568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C45548"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14:paraId="4BA61DC5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35681">
        <w:rPr>
          <w:rFonts w:ascii="Times New Roman" w:eastAsia="Arial" w:hAnsi="Times New Roman" w:cs="Times New Roman"/>
          <w:sz w:val="24"/>
          <w:szCs w:val="24"/>
          <w:lang w:val="sr-Cyrl-RS"/>
        </w:rPr>
        <w:tab/>
      </w:r>
      <w:proofErr w:type="spellStart"/>
      <w:r w:rsidRPr="00335681">
        <w:rPr>
          <w:rFonts w:ascii="Times New Roman" w:eastAsia="Arial" w:hAnsi="Times New Roman" w:cs="Times New Roman"/>
          <w:sz w:val="24"/>
          <w:szCs w:val="24"/>
        </w:rPr>
        <w:t>Даје</w:t>
      </w:r>
      <w:proofErr w:type="spellEnd"/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</w:t>
      </w:r>
      <w:r w:rsidRPr="00335681">
        <w:rPr>
          <w:rFonts w:ascii="Times New Roman" w:eastAsia="Arial" w:hAnsi="Times New Roman" w:cs="Times New Roman"/>
          <w:sz w:val="24"/>
          <w:szCs w:val="24"/>
        </w:rPr>
        <w:t>у</w:t>
      </w:r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eastAsia="Arial" w:hAnsi="Times New Roman" w:cs="Times New Roman"/>
          <w:sz w:val="24"/>
          <w:szCs w:val="24"/>
        </w:rPr>
        <w:t>закуп</w:t>
      </w:r>
      <w:proofErr w:type="spellEnd"/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eastAsia="Arial" w:hAnsi="Times New Roman" w:cs="Times New Roman"/>
          <w:sz w:val="24"/>
          <w:szCs w:val="24"/>
        </w:rPr>
        <w:t>неизграђено</w:t>
      </w:r>
      <w:proofErr w:type="spellEnd"/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eastAsia="Arial" w:hAnsi="Times New Roman" w:cs="Times New Roman"/>
          <w:sz w:val="24"/>
          <w:szCs w:val="24"/>
        </w:rPr>
        <w:t>грађевинско</w:t>
      </w:r>
      <w:proofErr w:type="spellEnd"/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eastAsia="Arial" w:hAnsi="Times New Roman" w:cs="Times New Roman"/>
          <w:sz w:val="24"/>
          <w:szCs w:val="24"/>
        </w:rPr>
        <w:t>земљиште</w:t>
      </w:r>
      <w:proofErr w:type="spellEnd"/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</w:t>
      </w:r>
      <w:r w:rsidRPr="00335681">
        <w:rPr>
          <w:rFonts w:ascii="Times New Roman" w:eastAsia="Arial" w:hAnsi="Times New Roman" w:cs="Times New Roman"/>
          <w:sz w:val="24"/>
          <w:szCs w:val="24"/>
        </w:rPr>
        <w:t>у</w:t>
      </w:r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eastAsia="Arial" w:hAnsi="Times New Roman" w:cs="Times New Roman"/>
          <w:sz w:val="24"/>
          <w:szCs w:val="24"/>
        </w:rPr>
        <w:t>јавној</w:t>
      </w:r>
      <w:proofErr w:type="spellEnd"/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eastAsia="Arial" w:hAnsi="Times New Roman" w:cs="Times New Roman"/>
          <w:sz w:val="24"/>
          <w:szCs w:val="24"/>
        </w:rPr>
        <w:t>својини</w:t>
      </w:r>
      <w:proofErr w:type="spellEnd"/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eastAsia="Arial" w:hAnsi="Times New Roman" w:cs="Times New Roman"/>
          <w:sz w:val="24"/>
          <w:szCs w:val="24"/>
        </w:rPr>
        <w:t>општи</w:t>
      </w:r>
      <w:proofErr w:type="spellEnd"/>
      <w:r w:rsidRPr="00335681">
        <w:rPr>
          <w:rFonts w:ascii="Times New Roman" w:eastAsia="Arial" w:hAnsi="Times New Roman" w:cs="Times New Roman"/>
          <w:sz w:val="24"/>
          <w:szCs w:val="24"/>
          <w:lang w:val="sr-Cyrl-RS"/>
        </w:rPr>
        <w:t>не Темерин у пољопривредне сврхе, за производну агроекономску</w:t>
      </w:r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202</w:t>
      </w:r>
      <w:r w:rsidRPr="00335681">
        <w:rPr>
          <w:rFonts w:ascii="Times New Roman" w:eastAsia="Arial" w:hAnsi="Times New Roman" w:cs="Times New Roman"/>
          <w:sz w:val="24"/>
          <w:szCs w:val="24"/>
          <w:lang w:val="sr-Cyrl-RS"/>
        </w:rPr>
        <w:t>5</w:t>
      </w:r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>/20</w:t>
      </w:r>
      <w:r w:rsidRPr="00335681">
        <w:rPr>
          <w:rFonts w:ascii="Times New Roman" w:eastAsia="Arial" w:hAnsi="Times New Roman" w:cs="Times New Roman"/>
          <w:sz w:val="24"/>
          <w:szCs w:val="24"/>
          <w:lang w:val="sr-Cyrl-RS"/>
        </w:rPr>
        <w:t>30</w:t>
      </w:r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eastAsia="Arial" w:hAnsi="Times New Roman" w:cs="Times New Roman"/>
          <w:sz w:val="24"/>
          <w:szCs w:val="24"/>
        </w:rPr>
        <w:t>годину</w:t>
      </w:r>
      <w:proofErr w:type="spellEnd"/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, </w:t>
      </w:r>
      <w:r w:rsidRPr="00335681">
        <w:rPr>
          <w:rFonts w:ascii="Times New Roman" w:eastAsia="Arial" w:hAnsi="Times New Roman" w:cs="Times New Roman"/>
          <w:sz w:val="24"/>
          <w:szCs w:val="24"/>
          <w:lang w:val="sr-Cyrl-RS"/>
        </w:rPr>
        <w:t>путем непосредне погодбе</w:t>
      </w:r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</w:t>
      </w:r>
      <w:r w:rsidRPr="00335681">
        <w:rPr>
          <w:rFonts w:ascii="Times New Roman" w:eastAsia="Arial" w:hAnsi="Times New Roman" w:cs="Times New Roman"/>
          <w:sz w:val="24"/>
          <w:szCs w:val="24"/>
        </w:rPr>
        <w:t>и</w:t>
      </w:r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eastAsia="Arial" w:hAnsi="Times New Roman" w:cs="Times New Roman"/>
          <w:sz w:val="24"/>
          <w:szCs w:val="24"/>
        </w:rPr>
        <w:t>то</w:t>
      </w:r>
      <w:proofErr w:type="spellEnd"/>
      <w:r w:rsidRPr="00C45548">
        <w:rPr>
          <w:rFonts w:ascii="Times New Roman" w:eastAsia="Arial" w:hAnsi="Times New Roman" w:cs="Times New Roman"/>
          <w:sz w:val="24"/>
          <w:szCs w:val="24"/>
          <w:lang w:val="sr-Latn-RS"/>
        </w:rPr>
        <w:t>:</w:t>
      </w:r>
    </w:p>
    <w:p w14:paraId="3ED0E735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0" w:type="auto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83"/>
      </w:tblGrid>
      <w:tr w:rsidR="00DC6E5A" w:rsidRPr="00335681" w14:paraId="62F4A247" w14:textId="77777777" w:rsidTr="004D238B"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42B185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Понуђач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A13047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Основни подаци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C60275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бр.кат.парц.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594DA6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к.о.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04989F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Површина парцеле(</w:t>
            </w:r>
            <w:r w:rsidRPr="00335681">
              <w:rPr>
                <w:rFonts w:cs="Times New Roman"/>
                <w:lang w:val="sr-Latn-RS"/>
              </w:rPr>
              <w:t>ha)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5FD1E4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Почетна цена</w:t>
            </w:r>
          </w:p>
          <w:p w14:paraId="1C0418A2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(еур/</w:t>
            </w:r>
            <w:r w:rsidRPr="00335681">
              <w:rPr>
                <w:rFonts w:cs="Times New Roman"/>
                <w:lang w:val="sr-Latn-RS"/>
              </w:rPr>
              <w:t>ha</w:t>
            </w:r>
            <w:r w:rsidRPr="00335681">
              <w:rPr>
                <w:rFonts w:cs="Times New Roman"/>
                <w:lang w:val="sr-Cyrl-RS"/>
              </w:rPr>
              <w:t>)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31BB8B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</w:rPr>
            </w:pPr>
            <w:r w:rsidRPr="00335681">
              <w:rPr>
                <w:rFonts w:cs="Times New Roman"/>
                <w:lang w:val="sr-Cyrl-RS"/>
              </w:rPr>
              <w:t>50%   од почетне цене</w:t>
            </w:r>
          </w:p>
        </w:tc>
      </w:tr>
      <w:tr w:rsidR="00DC6E5A" w:rsidRPr="00335681" w14:paraId="650E4042" w14:textId="77777777" w:rsidTr="004D238B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027561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lastRenderedPageBreak/>
              <w:t>Никола Иконић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5DE02F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6E2BA9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11814/140 (у делу 11814/140-5)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8DE243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2E0586" w14:textId="77777777" w:rsidR="00DC6E5A" w:rsidRPr="00335681" w:rsidRDefault="00DC6E5A" w:rsidP="004D2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0,0515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96AFC9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15,32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E27E26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</w:rPr>
            </w:pPr>
            <w:r w:rsidRPr="00335681">
              <w:rPr>
                <w:rFonts w:cs="Times New Roman"/>
                <w:lang w:val="sr-Cyrl-RS"/>
              </w:rPr>
              <w:t>7,66</w:t>
            </w:r>
          </w:p>
        </w:tc>
      </w:tr>
      <w:tr w:rsidR="00DC6E5A" w:rsidRPr="00335681" w14:paraId="29232E86" w14:textId="77777777" w:rsidTr="004D238B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C4169D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Марко Караћ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A481CA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140CDC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11814/140 (у делу 11814/140-6)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3E0BBE" w14:textId="77777777" w:rsidR="00DC6E5A" w:rsidRPr="00335681" w:rsidRDefault="00DC6E5A" w:rsidP="004D238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555E3A" w14:textId="77777777" w:rsidR="00DC6E5A" w:rsidRPr="00335681" w:rsidRDefault="00DC6E5A" w:rsidP="004D2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3568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0,0417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0CA79D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  <w:lang w:val="sr-Cyrl-RS"/>
              </w:rPr>
            </w:pPr>
            <w:r w:rsidRPr="00335681">
              <w:rPr>
                <w:rFonts w:cs="Times New Roman"/>
                <w:lang w:val="sr-Cyrl-RS"/>
              </w:rPr>
              <w:t>12,41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873C5A" w14:textId="77777777" w:rsidR="00DC6E5A" w:rsidRPr="00335681" w:rsidRDefault="00DC6E5A" w:rsidP="004D238B">
            <w:pPr>
              <w:pStyle w:val="TableContents"/>
              <w:jc w:val="center"/>
              <w:rPr>
                <w:rFonts w:cs="Times New Roman"/>
              </w:rPr>
            </w:pPr>
            <w:r w:rsidRPr="00335681">
              <w:rPr>
                <w:rFonts w:cs="Times New Roman"/>
                <w:lang w:val="sr-Cyrl-RS"/>
              </w:rPr>
              <w:t>6,20</w:t>
            </w:r>
          </w:p>
        </w:tc>
      </w:tr>
    </w:tbl>
    <w:p w14:paraId="45BC9EC0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68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022FDF2" w14:textId="77777777" w:rsidR="00DC6E5A" w:rsidRPr="00335681" w:rsidRDefault="00DC6E5A" w:rsidP="00DC6E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510B9" w14:textId="77777777" w:rsidR="00DC6E5A" w:rsidRPr="00335681" w:rsidRDefault="00DC6E5A" w:rsidP="00DC6E5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35681">
        <w:rPr>
          <w:rFonts w:ascii="Times New Roman" w:hAnsi="Times New Roman" w:cs="Times New Roman"/>
          <w:sz w:val="24"/>
          <w:szCs w:val="24"/>
        </w:rPr>
        <w:t>III</w:t>
      </w:r>
    </w:p>
    <w:p w14:paraId="6B0F3A95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68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складу са чланом 13, став 1, Правилника о поступку давања у закуп  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 xml:space="preserve">неизграђеног грађевинског земљишта 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у јавној својини општине Темерин за пољопривредну производњу, закупци из тачке I и</w:t>
      </w:r>
      <w:r w:rsidRPr="00335681">
        <w:rPr>
          <w:rFonts w:ascii="Times New Roman" w:hAnsi="Times New Roman" w:cs="Times New Roman"/>
          <w:sz w:val="24"/>
          <w:szCs w:val="24"/>
          <w:lang w:val="sr-Latn-RS"/>
        </w:rPr>
        <w:t xml:space="preserve"> II 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су у обавези да у року од 8 дана од дана коначности Решења, уплате износ закупнине. Закупнина се плаћа у динарској противвредности по средњем курсу Народне банке Србије на дан уплате.</w:t>
      </w:r>
    </w:p>
    <w:p w14:paraId="42475ADE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75D07D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CC1D15" w14:textId="77777777" w:rsidR="00DC6E5A" w:rsidRPr="00C45548" w:rsidRDefault="00DC6E5A" w:rsidP="00DC6E5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35681">
        <w:rPr>
          <w:rFonts w:ascii="Times New Roman" w:hAnsi="Times New Roman" w:cs="Times New Roman"/>
          <w:sz w:val="24"/>
          <w:szCs w:val="24"/>
          <w:lang w:val="sr-Latn-RS"/>
        </w:rPr>
        <w:t>IV</w:t>
      </w:r>
    </w:p>
    <w:p w14:paraId="21848805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5548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ов</w:t>
      </w:r>
      <w:r w:rsidRPr="00335681">
        <w:rPr>
          <w:rFonts w:ascii="Times New Roman" w:hAnsi="Times New Roman" w:cs="Times New Roman"/>
          <w:color w:val="000000"/>
          <w:kern w:val="1"/>
          <w:sz w:val="24"/>
          <w:szCs w:val="24"/>
          <w:lang w:val="sr-Cyrl-RS" w:eastAsia="hi-IN" w:bidi="hi-IN"/>
        </w:rPr>
        <w:t>ог Решења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са лицима из 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 xml:space="preserve">тачке </w:t>
      </w:r>
      <w:r w:rsidRPr="00335681">
        <w:rPr>
          <w:rFonts w:ascii="Times New Roman" w:hAnsi="Times New Roman" w:cs="Times New Roman"/>
          <w:sz w:val="24"/>
          <w:szCs w:val="24"/>
        </w:rPr>
        <w:t>I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 и тачке </w:t>
      </w:r>
      <w:r w:rsidRPr="00335681">
        <w:rPr>
          <w:rFonts w:ascii="Times New Roman" w:hAnsi="Times New Roman" w:cs="Times New Roman"/>
          <w:sz w:val="24"/>
          <w:szCs w:val="24"/>
        </w:rPr>
        <w:t>II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истог, 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 xml:space="preserve">закључиће се Уговори о давању у закуп неизграђеног грађевинског земљишта у пољопривредне сврхе на 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период до </w:t>
      </w:r>
      <w:r w:rsidRPr="00335681">
        <w:rPr>
          <w:rFonts w:ascii="Times New Roman" w:hAnsi="Times New Roman" w:cs="Times New Roman"/>
          <w:color w:val="000000"/>
          <w:kern w:val="1"/>
          <w:sz w:val="24"/>
          <w:szCs w:val="24"/>
          <w:lang w:val="sr-Cyrl-RS" w:eastAsia="hi-IN" w:bidi="hi-IN"/>
        </w:rPr>
        <w:t>5 година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 xml:space="preserve"> – за производну 20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30,  </w:t>
      </w:r>
      <w:r w:rsidRPr="00C45548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до привођења земљишта планираној намени у општини Темерин 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и у складу са Правилником о поступку давања у закуп неизграђеног грађевинског земљишта у јавној својини општине Темерин за пољопривредну производњу.</w:t>
      </w:r>
    </w:p>
    <w:p w14:paraId="7462F60A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3568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385CFC0" w14:textId="77777777" w:rsidR="00DC6E5A" w:rsidRPr="00335681" w:rsidRDefault="00DC6E5A" w:rsidP="00DC6E5A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335681">
        <w:rPr>
          <w:rFonts w:ascii="Times New Roman" w:hAnsi="Times New Roman" w:cs="Times New Roman"/>
          <w:sz w:val="24"/>
          <w:szCs w:val="24"/>
          <w:lang w:val="sr-Latn-RS"/>
        </w:rPr>
        <w:t>V</w:t>
      </w:r>
    </w:p>
    <w:p w14:paraId="0F7FC4CE" w14:textId="77777777" w:rsidR="00DC6E5A" w:rsidRPr="00335681" w:rsidRDefault="00DC6E5A" w:rsidP="00DC6E5A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3ADD453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45548">
        <w:rPr>
          <w:rFonts w:ascii="Times New Roman" w:hAnsi="Times New Roman" w:cs="Times New Roman"/>
          <w:sz w:val="24"/>
          <w:szCs w:val="24"/>
          <w:lang w:val="sr-Latn-RS"/>
        </w:rPr>
        <w:tab/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3568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455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35681">
        <w:rPr>
          <w:rFonts w:ascii="Times New Roman" w:hAnsi="Times New Roman" w:cs="Times New Roman"/>
          <w:color w:val="000000"/>
          <w:kern w:val="1"/>
          <w:sz w:val="24"/>
          <w:szCs w:val="24"/>
          <w:lang w:val="sr-Cyrl-RS" w:eastAsia="hi-IN" w:bidi="hi-IN"/>
        </w:rPr>
        <w:t>Решење</w:t>
      </w:r>
      <w:r w:rsidRPr="00C455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455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бити објављено</w:t>
      </w:r>
      <w:r w:rsidRPr="00C455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</w:rPr>
        <w:t>у</w:t>
      </w:r>
      <w:r w:rsidRPr="00C455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C455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C455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на званичној интернет страници општине Темерин.</w:t>
      </w:r>
    </w:p>
    <w:p w14:paraId="2EB7448D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CDAB3D" w14:textId="77777777" w:rsidR="00DC6E5A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2F3115" w14:textId="77777777" w:rsidR="00DC6E5A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7AB804" w14:textId="77777777" w:rsidR="00DC6E5A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F22C92" w14:textId="77777777" w:rsidR="00DC6E5A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A4C2F2" w14:textId="77777777" w:rsidR="00DC6E5A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D77298" w14:textId="77777777" w:rsidR="00DC6E5A" w:rsidRPr="000972C8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53D8ED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AB606A4" w14:textId="77777777" w:rsidR="00DC6E5A" w:rsidRPr="00C45548" w:rsidRDefault="00DC6E5A" w:rsidP="00DC6E5A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  <w:lang w:val="sr-Latn-RS"/>
        </w:rPr>
      </w:pPr>
      <w:r w:rsidRPr="00335681">
        <w:rPr>
          <w:rFonts w:ascii="Times New Roman" w:hAnsi="Times New Roman" w:cs="Times New Roman"/>
          <w:b/>
          <w:bCs/>
          <w:sz w:val="24"/>
          <w:szCs w:val="24"/>
        </w:rPr>
        <w:t>ОБРАЗЛОЖЕЊЕ</w:t>
      </w:r>
    </w:p>
    <w:p w14:paraId="142995E0" w14:textId="77777777" w:rsidR="00DC6E5A" w:rsidRPr="00C45548" w:rsidRDefault="00DC6E5A" w:rsidP="00DC6E5A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  <w:lang w:val="sr-Latn-RS"/>
        </w:rPr>
      </w:pPr>
    </w:p>
    <w:p w14:paraId="1A67731E" w14:textId="77777777" w:rsidR="00DC6E5A" w:rsidRPr="00C45548" w:rsidRDefault="00DC6E5A" w:rsidP="00DC6E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</w:pPr>
      <w:r w:rsidRPr="00335681">
        <w:rPr>
          <w:rFonts w:ascii="Times New Roman" w:hAnsi="Times New Roman" w:cs="Times New Roman"/>
          <w:sz w:val="24"/>
          <w:szCs w:val="24"/>
          <w:lang w:val="sr-Latn-RS"/>
        </w:rPr>
        <w:tab/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Чланом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3.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пољопривредном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(“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гласник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Републике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Србије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”,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број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62/2006, 65/2008-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.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41/2009, 112/2015, 80/2017,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95/2018- др.закон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),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прописано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које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складу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посебним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одређено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као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грађевинско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привођења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планираној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намени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користи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.</w:t>
      </w:r>
    </w:p>
    <w:p w14:paraId="0DB7F6FB" w14:textId="77777777" w:rsidR="00DC6E5A" w:rsidRPr="00C45548" w:rsidRDefault="00DC6E5A" w:rsidP="00DC6E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</w:pP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ab/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члану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1.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став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2.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Одлуке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давању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неизграђеног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грађевинског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јавној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својини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Темерин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(“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лист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Темерин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”,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број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број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11/2017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 33/2023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)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наводи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неизграђеним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грађевинским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земљиштем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смислу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Одлуке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подразумева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неизграђено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грађевинско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грађевинском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реону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јавној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својини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Темерин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које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донет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плански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којим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промењена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намена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уместо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грађевинско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исто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није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приведено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својој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намени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односно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због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своје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величине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положаја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није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погодно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изградњу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објекта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складу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.</w:t>
      </w:r>
    </w:p>
    <w:p w14:paraId="658AADAF" w14:textId="77777777" w:rsidR="00DC6E5A" w:rsidRPr="00C45548" w:rsidRDefault="00DC6E5A" w:rsidP="00DC6E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</w:pP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ab/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Чланом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88.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став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3.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планирању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изградњи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(“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гласник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Републике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Србије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”,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број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72/2008, 81/2009-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., 64/2010-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одлука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УС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, 24/2011, 121/2012, 42/2013-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одлука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УС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, 50/2013-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одлука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УС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, 98/2013-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одлука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УС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132/2014, 145/2014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83/2018, 31/2019, 37/2019-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др.закон, 9/2020, 52/2021 и 62/2023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)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прописано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којем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планским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документом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промењена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намена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грађевинско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привођења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намени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користити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.</w:t>
      </w:r>
    </w:p>
    <w:p w14:paraId="1435FCC0" w14:textId="77777777" w:rsidR="00DC6E5A" w:rsidRPr="00C45548" w:rsidRDefault="00DC6E5A" w:rsidP="00DC6E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</w:pP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ab/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Скупштина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Темерин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седници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одржаној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14.</w:t>
      </w:r>
      <w:proofErr w:type="gramStart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02.2018.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spellEnd"/>
      <w:proofErr w:type="gram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донела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Правилник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поступку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давања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неизграђеног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грађевинског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јавној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својини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Темерин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,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где је истим Правилником регулисан поступак давања у закуп неизграђеног грађевинског земљишта путем јавног огласа прикупљањем писмених понуда, а који поступак је Комисија и спровела.</w:t>
      </w:r>
    </w:p>
    <w:p w14:paraId="762E13FC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ab/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члана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5.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Одлуке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давању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неизграђеног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грађевинског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јавној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својини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Темерин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Општинско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веће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донело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Решење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формирању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комисије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спровођење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поступка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давања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неизграђеног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грађевинског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јавној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својини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Темерин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која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има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циљ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спроведе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поступак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јавног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оглашавања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погодбе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сачини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Записник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спроведеном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поступку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исти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Општинском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већу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Темерин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заједно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предлогом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val="sr-Cyrl-RS" w:eastAsia="hi-IN" w:bidi="hi-IN"/>
        </w:rPr>
        <w:t>Решења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давању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неизграђеног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грађевинског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јавној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својини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.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Неизграђено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грађевинско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ће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издати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уз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накнаду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цени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складу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чланом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15.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Правилника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поступку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давања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неизграђеног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грађевинског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јавној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својини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Темерин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пољопривредну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производњу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је наведено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износ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почетне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цене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закупнине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прикупљање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писаних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понуда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одређује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просечне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цене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државног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пољопривредног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Републици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Србији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утврђене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ха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претходну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годину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узимајући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обзир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квалитет</w:t>
      </w:r>
      <w:proofErr w:type="spellEnd"/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земљишта</w:t>
      </w:r>
      <w:proofErr w:type="spellEnd"/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60C19A43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  <w:t xml:space="preserve">Комисија за спровођење поступка давања у закуп неизграђеног грађевинског земљишта у јавној својини општине Темерин за пољопривредну производњу је спровела дана 10.07.2025.године поступак јавног надметања, са лицима из тачке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овог Решења, о чему је сачињен записник. Поступајући по захтевима поднетим од стране горе наведених лица, утврђено је да испуњавају услове за јавно надметање и као такви понуђачи су стекли основ за закуп катастарских парцела описани у тачки I овог Решења, а све у складу са Правилником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 поступку давања у закуп неизграђеног грађевинског земљишта у јавној својини општине Темерин за пољопривредну производњу.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 складу са наведеним Правилникм утврђен је и износ закупа  из тачке I овог Решења.</w:t>
      </w:r>
    </w:p>
    <w:p w14:paraId="7E47F5F2" w14:textId="77777777" w:rsidR="00DC6E5A" w:rsidRPr="00C45548" w:rsidRDefault="00DC6E5A" w:rsidP="00DC6E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  <w:t xml:space="preserve"> 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Комисија за спровођење поступка давања у закуп неизграђеног грађевинског земљишта у јавној својини општине Темерин за пољопривредну производњу је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дана 27.06.2025.године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спровела поступак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непосредне погодбе, са лицима из тачке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овог Решења, о чему је сачињен записник. Поступајући по захтевима поднетим од лица из тачке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овог Решења, утврђено је да испуњавају услове за непосредну погодбу и као такви понуђачи су стекли основ за закуп катастарских парцела описани у тачки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овог Решења, а све у складу са Правилником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 поступку давања у закуп неизграђеног грађевинског земљишта у јавној својини општине Темерин за пољопривредну производњу.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 складу са наведеним Правилникм утврђен је и износ закупа  из тачке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овог Решења.</w:t>
      </w:r>
    </w:p>
    <w:p w14:paraId="29B33D8D" w14:textId="77777777" w:rsidR="00DC6E5A" w:rsidRPr="00C45548" w:rsidRDefault="00DC6E5A" w:rsidP="00DC6E5A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  <w:lang w:val="sr-Cyrl-RS"/>
        </w:rPr>
      </w:pP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  <w:t>На основу свега наведеног, одлучено је као у диспозитиву ов</w:t>
      </w:r>
      <w:r w:rsidRPr="00335681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ог</w:t>
      </w:r>
      <w:r w:rsidRPr="00335681"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val="sr-Cyrl-RS" w:eastAsia="hi-IN" w:bidi="hi-IN"/>
        </w:rPr>
        <w:t xml:space="preserve"> Решења.</w:t>
      </w:r>
      <w:r w:rsidRPr="00C4554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14:paraId="5C4D0EC8" w14:textId="77777777" w:rsidR="00DC6E5A" w:rsidRPr="00C45548" w:rsidRDefault="00DC6E5A" w:rsidP="00DC6E5A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  <w:lang w:val="sr-Cyrl-RS"/>
        </w:rPr>
      </w:pPr>
    </w:p>
    <w:p w14:paraId="133CF037" w14:textId="77777777" w:rsidR="00DC6E5A" w:rsidRDefault="00DC6E5A" w:rsidP="00DC6E5A">
      <w:pPr>
        <w:pStyle w:val="Standard"/>
        <w:spacing w:line="100" w:lineRule="atLeast"/>
        <w:jc w:val="both"/>
        <w:rPr>
          <w:rFonts w:cs="Times New Roman"/>
          <w:lang w:val="sr-Latn-RS"/>
        </w:rPr>
      </w:pPr>
      <w:r w:rsidRPr="00335681">
        <w:rPr>
          <w:rFonts w:cs="Times New Roman"/>
          <w:lang w:val="sr-Cyrl-RS"/>
        </w:rPr>
        <w:tab/>
        <w:t>Поука о правном средству:</w:t>
      </w:r>
      <w:r w:rsidRPr="00335681">
        <w:rPr>
          <w:rFonts w:cs="Times New Roman"/>
          <w:lang w:val="ru-RU"/>
        </w:rPr>
        <w:t xml:space="preserve"> </w:t>
      </w:r>
      <w:r w:rsidRPr="00335681">
        <w:rPr>
          <w:rFonts w:cs="Times New Roman"/>
          <w:lang w:val="sr-Cyrl-RS"/>
        </w:rPr>
        <w:t xml:space="preserve">у складу са чланом 12, став 4. Правилника о поступку давања у закуп  </w:t>
      </w:r>
      <w:r w:rsidRPr="00C45548">
        <w:rPr>
          <w:rFonts w:cs="Times New Roman"/>
          <w:lang w:val="sr-Cyrl-RS"/>
        </w:rPr>
        <w:t xml:space="preserve">неизграђеног грађевинског земљишта </w:t>
      </w:r>
      <w:r w:rsidRPr="00335681">
        <w:rPr>
          <w:rFonts w:cs="Times New Roman"/>
          <w:lang w:val="sr-Cyrl-RS"/>
        </w:rPr>
        <w:t xml:space="preserve">у јавној својини општине Темерин за пољопривредну производњу, </w:t>
      </w:r>
      <w:r w:rsidRPr="00335681">
        <w:rPr>
          <w:rFonts w:cs="Times New Roman"/>
          <w:lang w:val="ru-RU"/>
        </w:rPr>
        <w:t xml:space="preserve">понуђачи имају право на приговор у року од </w:t>
      </w:r>
      <w:r w:rsidRPr="00335681">
        <w:rPr>
          <w:rFonts w:cs="Times New Roman"/>
          <w:lang w:val="sr-Cyrl-RS"/>
        </w:rPr>
        <w:t>5 дана од дана пријема Решења. Приговор се доставља председнику општине, а путем Комисије. О приговору председник општине решава у року од 5 дана од дана достављања приговора. Одлука председника општине је коначна, доставља се понуђачима и објављује на званичној интернет страници општине Темерин.</w:t>
      </w:r>
    </w:p>
    <w:p w14:paraId="23D8347D" w14:textId="77777777" w:rsidR="00DC6E5A" w:rsidRPr="00F14EF2" w:rsidRDefault="00DC6E5A" w:rsidP="00DC6E5A">
      <w:pPr>
        <w:pStyle w:val="Standard"/>
        <w:spacing w:line="100" w:lineRule="atLeast"/>
        <w:jc w:val="both"/>
        <w:rPr>
          <w:rFonts w:cs="Times New Roman"/>
          <w:b/>
          <w:bCs/>
          <w:shd w:val="clear" w:color="auto" w:fill="FFFF00"/>
          <w:lang w:val="sr-Latn-RS"/>
        </w:rPr>
      </w:pPr>
    </w:p>
    <w:p w14:paraId="38627654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>
        <w:rPr>
          <w:rFonts w:cs="Times New Roman"/>
          <w:lang w:val="sr-Cyrl-RS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>
        <w:rPr>
          <w:rFonts w:cs="Times New Roman"/>
          <w:lang w:val="sr-Cyrl-RS"/>
        </w:rPr>
        <w:t xml:space="preserve"> 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  ОПШТИНЕ</w:t>
      </w:r>
    </w:p>
    <w:p w14:paraId="346242F7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6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ТИЈАНА МИШКОВИЋ</w:t>
      </w:r>
    </w:p>
    <w:p w14:paraId="38AFDE64" w14:textId="77777777" w:rsidR="00DC6E5A" w:rsidRPr="00335681" w:rsidRDefault="00DC6E5A" w:rsidP="00DC6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361F1" w14:textId="77777777" w:rsidR="00DC6E5A" w:rsidRPr="000972C8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2C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013C8F" w14:textId="77777777" w:rsidR="00DC6E5A" w:rsidRPr="000972C8" w:rsidRDefault="00DC6E5A" w:rsidP="00DC6E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2C8">
        <w:rPr>
          <w:rFonts w:cs="Times New Roman"/>
          <w:sz w:val="24"/>
          <w:szCs w:val="24"/>
          <w:lang w:val="sr-Cyrl-RS"/>
        </w:rPr>
        <w:t xml:space="preserve">      </w:t>
      </w:r>
      <w:r w:rsidRPr="000972C8">
        <w:rPr>
          <w:rFonts w:ascii="Times New Roman" w:hAnsi="Times New Roman" w:cs="Times New Roman"/>
          <w:sz w:val="24"/>
          <w:szCs w:val="24"/>
          <w:lang w:val="sr-Cyrl-RS"/>
        </w:rPr>
        <w:t>Доставити:</w:t>
      </w:r>
    </w:p>
    <w:p w14:paraId="037D03E8" w14:textId="77777777" w:rsidR="00DC6E5A" w:rsidRPr="000972C8" w:rsidRDefault="00DC6E5A" w:rsidP="00DC6E5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72C8">
        <w:rPr>
          <w:rFonts w:ascii="Times New Roman" w:hAnsi="Times New Roman" w:cs="Times New Roman"/>
          <w:sz w:val="24"/>
          <w:szCs w:val="24"/>
          <w:lang w:val="sr-Cyrl-RS"/>
        </w:rPr>
        <w:t>понуђачи</w:t>
      </w:r>
      <w:r w:rsidRPr="000972C8">
        <w:rPr>
          <w:rFonts w:cs="Times New Roman"/>
          <w:sz w:val="24"/>
          <w:szCs w:val="24"/>
          <w:lang w:val="sr-Cyrl-RS"/>
        </w:rPr>
        <w:t>ма</w:t>
      </w:r>
    </w:p>
    <w:p w14:paraId="5DB43DB6" w14:textId="117547BD" w:rsidR="00BA15A6" w:rsidRPr="00DC6E5A" w:rsidRDefault="00DC6E5A" w:rsidP="00DC6E5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C8">
        <w:rPr>
          <w:rFonts w:ascii="Times New Roman" w:hAnsi="Times New Roman" w:cs="Times New Roman"/>
          <w:sz w:val="24"/>
          <w:szCs w:val="24"/>
          <w:lang w:val="sr-Cyrl-RS"/>
        </w:rPr>
        <w:t>архив</w:t>
      </w:r>
      <w:r w:rsidRPr="000972C8">
        <w:rPr>
          <w:rFonts w:cs="Times New Roman"/>
          <w:sz w:val="24"/>
          <w:szCs w:val="24"/>
          <w:lang w:val="sr-Cyrl-RS"/>
        </w:rPr>
        <w:t>и</w:t>
      </w:r>
      <w:r w:rsidRPr="000972C8">
        <w:rPr>
          <w:rFonts w:ascii="Times New Roman" w:hAnsi="Times New Roman" w:cs="Times New Roman"/>
          <w:sz w:val="24"/>
          <w:szCs w:val="24"/>
        </w:rPr>
        <w:tab/>
      </w:r>
      <w:r w:rsidRPr="000972C8">
        <w:rPr>
          <w:rFonts w:ascii="Times New Roman" w:hAnsi="Times New Roman" w:cs="Times New Roman"/>
          <w:sz w:val="24"/>
          <w:szCs w:val="24"/>
        </w:rPr>
        <w:tab/>
      </w:r>
      <w:r w:rsidRPr="00335681">
        <w:rPr>
          <w:rFonts w:ascii="Times New Roman" w:hAnsi="Times New Roman" w:cs="Times New Roman"/>
          <w:sz w:val="24"/>
          <w:szCs w:val="24"/>
        </w:rPr>
        <w:tab/>
      </w:r>
      <w:r w:rsidRPr="00335681">
        <w:rPr>
          <w:rFonts w:ascii="Times New Roman" w:hAnsi="Times New Roman" w:cs="Times New Roman"/>
          <w:sz w:val="24"/>
          <w:szCs w:val="24"/>
        </w:rPr>
        <w:tab/>
      </w:r>
    </w:p>
    <w:sectPr w:rsidR="00BA15A6" w:rsidRPr="00DC6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3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4581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5A"/>
    <w:rsid w:val="001A71EC"/>
    <w:rsid w:val="003528CA"/>
    <w:rsid w:val="00511DE1"/>
    <w:rsid w:val="00BA15A6"/>
    <w:rsid w:val="00D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5D6C"/>
  <w15:chartTrackingRefBased/>
  <w15:docId w15:val="{33602534-23B8-494A-832D-BCDE24D5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E5A"/>
    <w:pPr>
      <w:suppressAutoHyphens/>
      <w:spacing w:line="252" w:lineRule="auto"/>
    </w:pPr>
    <w:rPr>
      <w:rFonts w:ascii="Calibri" w:eastAsia="SimSun" w:hAnsi="Calibri" w:cs="font1313"/>
      <w:kern w:val="0"/>
      <w:sz w:val="22"/>
      <w:szCs w:val="22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E5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C6E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customStyle="1" w:styleId="TableContents">
    <w:name w:val="Table Contents"/>
    <w:basedOn w:val="Normal"/>
    <w:rsid w:val="00DC6E5A"/>
    <w:pPr>
      <w:widowControl w:val="0"/>
      <w:suppressLineNumbers/>
      <w:spacing w:after="0" w:line="240" w:lineRule="auto"/>
    </w:pPr>
    <w:rPr>
      <w:rFonts w:ascii="Times New Roma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1453</Words>
  <Characters>8286</Characters>
  <Application>Microsoft Office Word</Application>
  <DocSecurity>0</DocSecurity>
  <Lines>69</Lines>
  <Paragraphs>19</Paragraphs>
  <ScaleCrop>false</ScaleCrop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2025-07-18T10:10:00Z</dcterms:created>
  <dcterms:modified xsi:type="dcterms:W3CDTF">2025-07-18T10:11:00Z</dcterms:modified>
</cp:coreProperties>
</file>